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49E3" w14:textId="4F46025C" w:rsidR="00733EF8" w:rsidRPr="003D2538" w:rsidRDefault="00733EF8" w:rsidP="003D2538">
      <w:pPr>
        <w:pStyle w:val="NoSpacing"/>
        <w:jc w:val="center"/>
        <w:rPr>
          <w:b/>
        </w:rPr>
      </w:pPr>
      <w:r w:rsidRPr="003D2538">
        <w:rPr>
          <w:b/>
        </w:rPr>
        <w:t>Project Manager</w:t>
      </w:r>
      <w:r w:rsidR="00C62101">
        <w:rPr>
          <w:b/>
        </w:rPr>
        <w:t xml:space="preserve"> – Trillium Gymnastics</w:t>
      </w:r>
    </w:p>
    <w:p w14:paraId="669A640D" w14:textId="77777777" w:rsidR="00733EF8" w:rsidRDefault="00733EF8" w:rsidP="00733EF8">
      <w:pPr>
        <w:pStyle w:val="NoSpacing"/>
      </w:pPr>
    </w:p>
    <w:p w14:paraId="4BFD37B7" w14:textId="77777777" w:rsidR="00E5757E" w:rsidRDefault="00733EF8" w:rsidP="00E5757E">
      <w:pPr>
        <w:pStyle w:val="NoSpacing"/>
      </w:pPr>
      <w:r>
        <w:t xml:space="preserve">At Trillium Gymnastics, our vision is to be the premier gymnastics club for recreational and competitive programs in the Greater Kingston Area. </w:t>
      </w:r>
      <w:r w:rsidR="00E5757E">
        <w:t>W</w:t>
      </w:r>
      <w:r w:rsidR="003D2538">
        <w:t xml:space="preserve">e operate a 12,000 sq. ft. </w:t>
      </w:r>
      <w:r w:rsidR="00E5757E">
        <w:t xml:space="preserve">fully equipped </w:t>
      </w:r>
      <w:r w:rsidR="003D2538">
        <w:t xml:space="preserve">gym </w:t>
      </w:r>
      <w:r w:rsidR="00E5757E">
        <w:t>supported by a viewing area, multi-purpose room, change rooms, public washrooms, and office space. Our gymnastics programs range from kinder gym for toddlers to recreational classes for school age children, through to advanced recreational</w:t>
      </w:r>
      <w:r w:rsidR="000742A8">
        <w:t xml:space="preserve"> programs</w:t>
      </w:r>
      <w:r w:rsidR="00E5757E">
        <w:t>. We also offer pre-competitive and competitive (women) programs.</w:t>
      </w:r>
    </w:p>
    <w:p w14:paraId="4C4F3E06" w14:textId="77777777" w:rsidR="003D2538" w:rsidRDefault="003D2538" w:rsidP="003D2538">
      <w:pPr>
        <w:pStyle w:val="NoSpacing"/>
      </w:pPr>
    </w:p>
    <w:p w14:paraId="1EA4AEDF" w14:textId="3819A3B0" w:rsidR="00C62101" w:rsidRDefault="00E5757E" w:rsidP="00C62101">
      <w:pPr>
        <w:pStyle w:val="NoSpacing"/>
        <w:numPr>
          <w:ilvl w:val="0"/>
          <w:numId w:val="3"/>
        </w:numPr>
      </w:pPr>
      <w:r>
        <w:t>We require a project manager to effectively plan and execute a project to update the layout of our facility and increase gym capacity</w:t>
      </w:r>
      <w:r w:rsidR="00C62101">
        <w:t xml:space="preserve"> as outlined in a successful Trillium Foundation Grant</w:t>
      </w:r>
      <w:r w:rsidR="000817F2">
        <w:t>.</w:t>
      </w:r>
      <w:r w:rsidR="00C62101">
        <w:t xml:space="preserve"> </w:t>
      </w:r>
      <w:r w:rsidR="00C62101">
        <w:t>Part-time</w:t>
      </w:r>
      <w:r w:rsidR="00C62101">
        <w:t>, contract</w:t>
      </w:r>
      <w:r w:rsidR="00C62101">
        <w:t xml:space="preserve"> position </w:t>
      </w:r>
      <w:r w:rsidR="00C62101">
        <w:t>that</w:t>
      </w:r>
      <w:r w:rsidR="00C62101">
        <w:t xml:space="preserve"> will require some physical presence on-site but </w:t>
      </w:r>
      <w:r w:rsidR="00C62101">
        <w:t>the ability</w:t>
      </w:r>
      <w:r w:rsidR="00C62101">
        <w:t xml:space="preserve"> remotely when possible</w:t>
      </w:r>
      <w:r w:rsidR="00C62101">
        <w:t>.</w:t>
      </w:r>
    </w:p>
    <w:p w14:paraId="255C2D12" w14:textId="77777777" w:rsidR="00733EF8" w:rsidRDefault="00733EF8" w:rsidP="00733EF8">
      <w:pPr>
        <w:pStyle w:val="NoSpacing"/>
      </w:pPr>
    </w:p>
    <w:p w14:paraId="2FEB9C69" w14:textId="6DA9821E" w:rsidR="00733EF8" w:rsidRPr="00B178F4" w:rsidRDefault="00733EF8" w:rsidP="00733EF8">
      <w:pPr>
        <w:pStyle w:val="NoSpacing"/>
        <w:rPr>
          <w:b/>
        </w:rPr>
      </w:pPr>
      <w:r w:rsidRPr="00E5757E">
        <w:rPr>
          <w:b/>
        </w:rPr>
        <w:t>Project Manager Job Responsibilities:</w:t>
      </w:r>
    </w:p>
    <w:p w14:paraId="7CDC2608" w14:textId="77777777" w:rsidR="00733EF8" w:rsidRDefault="00733EF8" w:rsidP="000742A8">
      <w:pPr>
        <w:pStyle w:val="NoSpacing"/>
        <w:numPr>
          <w:ilvl w:val="0"/>
          <w:numId w:val="3"/>
        </w:numPr>
      </w:pPr>
      <w:r>
        <w:t xml:space="preserve">Prepares </w:t>
      </w:r>
      <w:r w:rsidR="0023567D">
        <w:t xml:space="preserve">a comprehensive project plan and manages execution of the plan. </w:t>
      </w:r>
    </w:p>
    <w:p w14:paraId="24AC0276" w14:textId="77777777" w:rsidR="000742A8" w:rsidRDefault="000742A8" w:rsidP="000742A8">
      <w:pPr>
        <w:pStyle w:val="NoSpacing"/>
        <w:numPr>
          <w:ilvl w:val="0"/>
          <w:numId w:val="3"/>
        </w:numPr>
      </w:pPr>
      <w:r>
        <w:t xml:space="preserve">Meets financial objectives by forecasting requirements, preparing a project budget, scheduling expenditures, </w:t>
      </w:r>
      <w:r w:rsidR="0023567D">
        <w:t>and analyzing and communicating variances.</w:t>
      </w:r>
    </w:p>
    <w:p w14:paraId="75E71E96" w14:textId="19227C89" w:rsidR="000742A8" w:rsidRDefault="000742A8" w:rsidP="000742A8">
      <w:pPr>
        <w:pStyle w:val="NoSpacing"/>
        <w:numPr>
          <w:ilvl w:val="0"/>
          <w:numId w:val="3"/>
        </w:numPr>
      </w:pPr>
      <w:r>
        <w:t>Liaises with volunteer board and management team on design and layout and performance against project milestones</w:t>
      </w:r>
      <w:r w:rsidR="0023567D">
        <w:t>.</w:t>
      </w:r>
    </w:p>
    <w:p w14:paraId="3E8D69C3" w14:textId="77777777" w:rsidR="00733EF8" w:rsidRDefault="00733EF8" w:rsidP="00733EF8">
      <w:pPr>
        <w:pStyle w:val="NoSpacing"/>
      </w:pPr>
    </w:p>
    <w:p w14:paraId="521F2EB0" w14:textId="77777777" w:rsidR="00733EF8" w:rsidRPr="003D2538" w:rsidRDefault="003D2538" w:rsidP="00733EF8">
      <w:pPr>
        <w:pStyle w:val="NoSpacing"/>
        <w:rPr>
          <w:b/>
        </w:rPr>
      </w:pPr>
      <w:r>
        <w:rPr>
          <w:b/>
        </w:rPr>
        <w:t>Project Manager Qualifications/Skills:</w:t>
      </w:r>
    </w:p>
    <w:p w14:paraId="114EEF68" w14:textId="77777777" w:rsidR="00733EF8" w:rsidRDefault="00733EF8" w:rsidP="003D2538">
      <w:pPr>
        <w:pStyle w:val="NoSpacing"/>
        <w:numPr>
          <w:ilvl w:val="0"/>
          <w:numId w:val="2"/>
        </w:numPr>
      </w:pPr>
      <w:r>
        <w:t>Strong written and verbal communication skills</w:t>
      </w:r>
    </w:p>
    <w:p w14:paraId="1C43179D" w14:textId="77777777" w:rsidR="00733EF8" w:rsidRDefault="00733EF8" w:rsidP="003D2538">
      <w:pPr>
        <w:pStyle w:val="NoSpacing"/>
        <w:numPr>
          <w:ilvl w:val="0"/>
          <w:numId w:val="2"/>
        </w:numPr>
      </w:pPr>
      <w:r>
        <w:t>Project and process management</w:t>
      </w:r>
    </w:p>
    <w:p w14:paraId="54EDA9AA" w14:textId="77777777" w:rsidR="00733EF8" w:rsidRDefault="00733EF8" w:rsidP="003D2538">
      <w:pPr>
        <w:pStyle w:val="NoSpacing"/>
        <w:numPr>
          <w:ilvl w:val="0"/>
          <w:numId w:val="2"/>
        </w:numPr>
      </w:pPr>
      <w:r>
        <w:t>Negotiation skills</w:t>
      </w:r>
    </w:p>
    <w:p w14:paraId="3C92D179" w14:textId="77777777" w:rsidR="00733EF8" w:rsidRDefault="00733EF8" w:rsidP="003D2538">
      <w:pPr>
        <w:pStyle w:val="NoSpacing"/>
        <w:numPr>
          <w:ilvl w:val="0"/>
          <w:numId w:val="2"/>
        </w:numPr>
      </w:pPr>
      <w:r>
        <w:t>Budget development and tracking</w:t>
      </w:r>
    </w:p>
    <w:p w14:paraId="677AEC51" w14:textId="77777777" w:rsidR="00733EF8" w:rsidRDefault="00733EF8" w:rsidP="003D2538">
      <w:pPr>
        <w:pStyle w:val="NoSpacing"/>
        <w:numPr>
          <w:ilvl w:val="0"/>
          <w:numId w:val="2"/>
        </w:numPr>
      </w:pPr>
      <w:r>
        <w:t>Mentoring and coaching</w:t>
      </w:r>
    </w:p>
    <w:p w14:paraId="71C8C5B3" w14:textId="77777777" w:rsidR="00733EF8" w:rsidRDefault="00733EF8" w:rsidP="003D2538">
      <w:pPr>
        <w:pStyle w:val="NoSpacing"/>
        <w:numPr>
          <w:ilvl w:val="0"/>
          <w:numId w:val="2"/>
        </w:numPr>
      </w:pPr>
      <w:r>
        <w:t>Strong organizational and analytical skills</w:t>
      </w:r>
    </w:p>
    <w:p w14:paraId="3E5561E8" w14:textId="77777777" w:rsidR="00942468" w:rsidRDefault="00942468" w:rsidP="00733EF8">
      <w:pPr>
        <w:pStyle w:val="NoSpacing"/>
      </w:pPr>
    </w:p>
    <w:p w14:paraId="6C99E11D" w14:textId="77777777" w:rsidR="00733EF8" w:rsidRPr="00942468" w:rsidRDefault="00733EF8" w:rsidP="00733EF8">
      <w:pPr>
        <w:pStyle w:val="NoSpacing"/>
        <w:rPr>
          <w:b/>
        </w:rPr>
      </w:pPr>
      <w:r w:rsidRPr="00942468">
        <w:rPr>
          <w:b/>
        </w:rPr>
        <w:t>Education, Experien</w:t>
      </w:r>
      <w:r w:rsidR="00942468" w:rsidRPr="00942468">
        <w:rPr>
          <w:b/>
        </w:rPr>
        <w:t>ce, and Licensing Requirements:</w:t>
      </w:r>
    </w:p>
    <w:p w14:paraId="665DFB96" w14:textId="608B54FA" w:rsidR="00733EF8" w:rsidRDefault="00733EF8" w:rsidP="00942468">
      <w:pPr>
        <w:pStyle w:val="NoSpacing"/>
        <w:numPr>
          <w:ilvl w:val="0"/>
          <w:numId w:val="1"/>
        </w:numPr>
      </w:pPr>
      <w:r>
        <w:t xml:space="preserve">Bachelor’s degree </w:t>
      </w:r>
    </w:p>
    <w:p w14:paraId="3ECA8B2B" w14:textId="77777777" w:rsidR="00733EF8" w:rsidRDefault="00942468" w:rsidP="00942468">
      <w:pPr>
        <w:pStyle w:val="NoSpacing"/>
        <w:numPr>
          <w:ilvl w:val="0"/>
          <w:numId w:val="1"/>
        </w:numPr>
      </w:pPr>
      <w:r>
        <w:t xml:space="preserve">PMP designation </w:t>
      </w:r>
      <w:r w:rsidR="003D2538">
        <w:t>required</w:t>
      </w:r>
    </w:p>
    <w:p w14:paraId="7B49CD4E" w14:textId="77777777" w:rsidR="00733EF8" w:rsidRDefault="00942468" w:rsidP="00942468">
      <w:pPr>
        <w:pStyle w:val="NoSpacing"/>
        <w:numPr>
          <w:ilvl w:val="0"/>
          <w:numId w:val="1"/>
        </w:numPr>
      </w:pPr>
      <w:r>
        <w:t xml:space="preserve">At least 5 years </w:t>
      </w:r>
      <w:r w:rsidR="003D2538">
        <w:t xml:space="preserve">project management experience in building construction and renovation </w:t>
      </w:r>
    </w:p>
    <w:p w14:paraId="59561DA0" w14:textId="77777777" w:rsidR="00733EF8" w:rsidRDefault="00733EF8" w:rsidP="00942468">
      <w:pPr>
        <w:pStyle w:val="NoSpacing"/>
        <w:numPr>
          <w:ilvl w:val="0"/>
          <w:numId w:val="1"/>
        </w:numPr>
      </w:pPr>
      <w:r>
        <w:t>Proficient with spreadsheet software and project management software</w:t>
      </w:r>
    </w:p>
    <w:p w14:paraId="57BB595E" w14:textId="77777777" w:rsidR="00942468" w:rsidRDefault="00942468" w:rsidP="00942468">
      <w:pPr>
        <w:pStyle w:val="NoSpacing"/>
        <w:numPr>
          <w:ilvl w:val="0"/>
          <w:numId w:val="1"/>
        </w:numPr>
      </w:pPr>
      <w:r>
        <w:t>Familiarity with gymnastics would be an asset</w:t>
      </w:r>
    </w:p>
    <w:p w14:paraId="4960479C" w14:textId="77777777" w:rsidR="00942468" w:rsidRDefault="00942468" w:rsidP="00733EF8">
      <w:pPr>
        <w:pStyle w:val="NoSpacing"/>
      </w:pPr>
    </w:p>
    <w:p w14:paraId="178457DF" w14:textId="4B2BD403" w:rsidR="00C62101" w:rsidRDefault="000742A8" w:rsidP="00733EF8">
      <w:pPr>
        <w:pStyle w:val="NoSpacing"/>
        <w:rPr>
          <w:b/>
        </w:rPr>
      </w:pPr>
      <w:r w:rsidRPr="000742A8">
        <w:rPr>
          <w:b/>
        </w:rPr>
        <w:t>Timelines and Remuneration</w:t>
      </w:r>
    </w:p>
    <w:p w14:paraId="1BB4BFE4" w14:textId="6B71544C" w:rsidR="000817F2" w:rsidRPr="00C62101" w:rsidRDefault="000817F2" w:rsidP="000817F2">
      <w:pPr>
        <w:pStyle w:val="NoSpacing"/>
        <w:numPr>
          <w:ilvl w:val="0"/>
          <w:numId w:val="4"/>
        </w:numPr>
        <w:rPr>
          <w:b/>
        </w:rPr>
      </w:pPr>
      <w:r>
        <w:rPr>
          <w:bCs/>
        </w:rPr>
        <w:t>6-month contract - Project to begin in March and end in August</w:t>
      </w:r>
    </w:p>
    <w:p w14:paraId="43508A45" w14:textId="3FD351C9" w:rsidR="000817F2" w:rsidRPr="00C62101" w:rsidRDefault="00C62101" w:rsidP="000817F2">
      <w:pPr>
        <w:pStyle w:val="NoSpacing"/>
        <w:numPr>
          <w:ilvl w:val="0"/>
          <w:numId w:val="4"/>
        </w:numPr>
        <w:rPr>
          <w:b/>
        </w:rPr>
      </w:pPr>
      <w:r>
        <w:rPr>
          <w:bCs/>
        </w:rPr>
        <w:t>Value of contract is $21,000</w:t>
      </w:r>
    </w:p>
    <w:p w14:paraId="28F55E25" w14:textId="77777777" w:rsidR="00C62101" w:rsidRPr="000817F2" w:rsidRDefault="00C62101" w:rsidP="00C62101">
      <w:pPr>
        <w:pStyle w:val="NoSpacing"/>
        <w:ind w:left="360"/>
        <w:rPr>
          <w:b/>
        </w:rPr>
      </w:pPr>
    </w:p>
    <w:p w14:paraId="26EA33A4" w14:textId="07EE09B4" w:rsidR="00733EF8" w:rsidRPr="003D2538" w:rsidRDefault="00942468" w:rsidP="00733EF8">
      <w:pPr>
        <w:pStyle w:val="NoSpacing"/>
        <w:rPr>
          <w:b/>
        </w:rPr>
      </w:pPr>
      <w:r w:rsidRPr="003D2538">
        <w:rPr>
          <w:b/>
        </w:rPr>
        <w:t xml:space="preserve">Please reply by </w:t>
      </w:r>
      <w:r w:rsidR="000817F2">
        <w:rPr>
          <w:b/>
        </w:rPr>
        <w:t>March 8, 2021 to suerhedley215@gmail.com</w:t>
      </w:r>
    </w:p>
    <w:p w14:paraId="01CBDE2B" w14:textId="2BC5D38A" w:rsidR="00942468" w:rsidRDefault="000817F2" w:rsidP="000817F2">
      <w:pPr>
        <w:pStyle w:val="NoSpacing"/>
        <w:tabs>
          <w:tab w:val="left" w:pos="5805"/>
        </w:tabs>
      </w:pPr>
      <w:r>
        <w:tab/>
      </w:r>
    </w:p>
    <w:p w14:paraId="0516DBF6" w14:textId="77777777" w:rsidR="00942468" w:rsidRDefault="00942468" w:rsidP="00942468">
      <w:pPr>
        <w:pStyle w:val="NoSpacing"/>
      </w:pPr>
      <w:r>
        <w:t>Hiring Committee</w:t>
      </w:r>
    </w:p>
    <w:p w14:paraId="590112A8" w14:textId="77777777" w:rsidR="00942468" w:rsidRDefault="00942468" w:rsidP="00942468">
      <w:pPr>
        <w:pStyle w:val="NoSpacing"/>
      </w:pPr>
      <w:r>
        <w:t>Trillium Gymnastics</w:t>
      </w:r>
    </w:p>
    <w:p w14:paraId="1935A0E6" w14:textId="77777777" w:rsidR="00942468" w:rsidRDefault="00942468" w:rsidP="00942468">
      <w:pPr>
        <w:pStyle w:val="NoSpacing"/>
      </w:pPr>
      <w:r>
        <w:t>631 Fortune Crescent, Unit 1</w:t>
      </w:r>
    </w:p>
    <w:p w14:paraId="396A54FF" w14:textId="77777777" w:rsidR="00942468" w:rsidRDefault="00942468" w:rsidP="00942468">
      <w:pPr>
        <w:pStyle w:val="NoSpacing"/>
      </w:pPr>
      <w:r>
        <w:t xml:space="preserve">Kingston, Ontario  </w:t>
      </w:r>
    </w:p>
    <w:p w14:paraId="3F4B9261" w14:textId="77777777" w:rsidR="00942468" w:rsidRDefault="00942468" w:rsidP="00942468">
      <w:pPr>
        <w:pStyle w:val="NoSpacing"/>
      </w:pPr>
      <w:r>
        <w:t>K7P 0L5</w:t>
      </w:r>
    </w:p>
    <w:p w14:paraId="513B619D" w14:textId="77777777" w:rsidR="00733EF8" w:rsidRDefault="00733EF8" w:rsidP="00733EF8">
      <w:pPr>
        <w:pStyle w:val="NoSpacing"/>
      </w:pPr>
    </w:p>
    <w:p w14:paraId="6E1C9DB9" w14:textId="77777777" w:rsidR="00733EF8" w:rsidRDefault="00733EF8" w:rsidP="00733EF8">
      <w:pPr>
        <w:pStyle w:val="NoSpacing"/>
      </w:pPr>
    </w:p>
    <w:p w14:paraId="5ADBAC4E" w14:textId="77777777" w:rsidR="00733EF8" w:rsidRDefault="00733EF8" w:rsidP="00733EF8">
      <w:pPr>
        <w:pStyle w:val="NoSpacing"/>
      </w:pPr>
    </w:p>
    <w:sectPr w:rsidR="00733EF8" w:rsidSect="00C6210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752"/>
    <w:multiLevelType w:val="hybridMultilevel"/>
    <w:tmpl w:val="AFA02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76D2B"/>
    <w:multiLevelType w:val="hybridMultilevel"/>
    <w:tmpl w:val="D8BC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3458D"/>
    <w:multiLevelType w:val="hybridMultilevel"/>
    <w:tmpl w:val="E9224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45B71"/>
    <w:multiLevelType w:val="hybridMultilevel"/>
    <w:tmpl w:val="B4581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F8"/>
    <w:rsid w:val="000742A8"/>
    <w:rsid w:val="000817F2"/>
    <w:rsid w:val="0023567D"/>
    <w:rsid w:val="00270803"/>
    <w:rsid w:val="00331BF1"/>
    <w:rsid w:val="003D2538"/>
    <w:rsid w:val="00733EF8"/>
    <w:rsid w:val="00942468"/>
    <w:rsid w:val="00995C29"/>
    <w:rsid w:val="00B178F4"/>
    <w:rsid w:val="00C55DEF"/>
    <w:rsid w:val="00C62101"/>
    <w:rsid w:val="00E5757E"/>
    <w:rsid w:val="00E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B091"/>
  <w15:chartTrackingRefBased/>
  <w15:docId w15:val="{80B7CE28-4BF8-4448-94F1-829995E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School of Business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Libitz</dc:creator>
  <cp:keywords/>
  <dc:description/>
  <cp:lastModifiedBy>Susan Hedley</cp:lastModifiedBy>
  <cp:revision>2</cp:revision>
  <dcterms:created xsi:type="dcterms:W3CDTF">2021-02-22T13:28:00Z</dcterms:created>
  <dcterms:modified xsi:type="dcterms:W3CDTF">2021-02-22T13:28:00Z</dcterms:modified>
</cp:coreProperties>
</file>