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0B1C" w14:textId="77777777" w:rsidR="00E20C64" w:rsidRDefault="00E20C64" w:rsidP="00E20C64">
      <w:pPr>
        <w:pStyle w:val="CM2"/>
        <w:spacing w:after="87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Mentoring Activity Report </w:t>
      </w:r>
    </w:p>
    <w:p w14:paraId="17E8DE95" w14:textId="77777777" w:rsidR="00E20C64" w:rsidRDefault="00E20C64" w:rsidP="00E20C64">
      <w:pPr>
        <w:pStyle w:val="CM3"/>
        <w:spacing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document is recommended to be kept current by each Mentoring program participant to log </w:t>
      </w:r>
    </w:p>
    <w:p w14:paraId="5BAFB073" w14:textId="77777777" w:rsidR="00E20C64" w:rsidRDefault="00E20C64" w:rsidP="00E20C64">
      <w:pPr>
        <w:pStyle w:val="CM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Mentoring meetings and related activities. </w:t>
      </w:r>
    </w:p>
    <w:p w14:paraId="7E112010" w14:textId="77777777" w:rsidR="00E20C64" w:rsidRDefault="00E20C64" w:rsidP="00E20C64">
      <w:pPr>
        <w:pStyle w:val="CM3"/>
        <w:rPr>
          <w:rFonts w:ascii="Arial" w:hAnsi="Arial" w:cs="Arial"/>
          <w:color w:val="1F487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It will be needed to support your claim for PMI PDUs and as such </w:t>
      </w:r>
      <w:r>
        <w:rPr>
          <w:rFonts w:ascii="Arial" w:hAnsi="Arial" w:cs="Arial"/>
          <w:color w:val="000000"/>
          <w:sz w:val="20"/>
          <w:szCs w:val="20"/>
          <w:u w:val="single"/>
        </w:rPr>
        <w:t>a copy must be submitted to PMI</w:t>
      </w:r>
      <w:r>
        <w:rPr>
          <w:rFonts w:ascii="Arial" w:hAnsi="Arial" w:cs="Arial"/>
          <w:color w:val="000000"/>
          <w:sz w:val="20"/>
          <w:szCs w:val="20"/>
          <w:u w:val="single"/>
        </w:rPr>
        <w:softHyphen/>
        <w:t>OVOC upon completion of your partnership</w:t>
      </w:r>
      <w:r>
        <w:rPr>
          <w:rFonts w:ascii="Arial" w:hAnsi="Arial" w:cs="Arial"/>
          <w:color w:val="000000"/>
          <w:sz w:val="20"/>
          <w:szCs w:val="20"/>
        </w:rPr>
        <w:t xml:space="preserve">, to the email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mentoring@pmiovoc.org</w:t>
        </w:r>
      </w:hyperlink>
      <w:r>
        <w:rPr>
          <w:rFonts w:ascii="Arial" w:hAnsi="Arial" w:cs="Arial"/>
          <w:color w:val="1F487C"/>
          <w:sz w:val="20"/>
          <w:szCs w:val="20"/>
        </w:rPr>
        <w:t xml:space="preserve">. </w:t>
      </w:r>
      <w:bookmarkStart w:id="0" w:name="Your_role_MP"/>
      <w:r>
        <w:fldChar w:fldCharType="begin">
          <w:ffData>
            <w:name w:val="Your_role_MP"/>
            <w:enabled/>
            <w:calcOnExit w:val="0"/>
            <w:textInput/>
          </w:ffData>
        </w:fldChar>
      </w:r>
      <w:r>
        <w:rPr>
          <w:rFonts w:ascii="Arial" w:hAnsi="Arial" w:cs="Arial"/>
          <w:color w:val="1F487C"/>
          <w:sz w:val="20"/>
          <w:szCs w:val="20"/>
        </w:rPr>
        <w:instrText xml:space="preserve"> FORMTEXT </w:instrText>
      </w:r>
      <w:r>
        <w:fldChar w:fldCharType="end"/>
      </w:r>
      <w:bookmarkStart w:id="1" w:name="Date_of_this_report"/>
      <w:bookmarkEnd w:id="0"/>
      <w:r>
        <w:fldChar w:fldCharType="begin">
          <w:ffData>
            <w:name w:val="Date_of_this_report"/>
            <w:enabled/>
            <w:calcOnExit w:val="0"/>
            <w:textInput/>
          </w:ffData>
        </w:fldChar>
      </w:r>
      <w:r>
        <w:rPr>
          <w:rFonts w:ascii="Arial" w:hAnsi="Arial" w:cs="Arial"/>
          <w:color w:val="1F487C"/>
          <w:sz w:val="20"/>
          <w:szCs w:val="20"/>
        </w:rPr>
        <w:instrText xml:space="preserve"> FORMTEXT </w:instrText>
      </w:r>
      <w:r>
        <w:fldChar w:fldCharType="end"/>
      </w:r>
      <w:bookmarkEnd w:id="1"/>
    </w:p>
    <w:p w14:paraId="7208026A" w14:textId="77777777" w:rsidR="00E20C64" w:rsidRDefault="00E20C64" w:rsidP="00E20C64">
      <w:pPr>
        <w:pStyle w:val="CM4"/>
        <w:spacing w:after="235" w:line="39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Date of this report: </w:t>
      </w:r>
      <w:r>
        <w:rPr>
          <w:rFonts w:ascii="Arial" w:hAnsi="Arial" w:cs="Arial"/>
          <w:color w:val="000000"/>
          <w:sz w:val="23"/>
          <w:szCs w:val="23"/>
        </w:rPr>
        <w:t>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Your role (M/P): </w:t>
      </w:r>
      <w:r>
        <w:rPr>
          <w:rFonts w:ascii="Arial" w:hAnsi="Arial" w:cs="Arial"/>
          <w:color w:val="000000"/>
          <w:sz w:val="22"/>
          <w:szCs w:val="22"/>
        </w:rPr>
        <w:t xml:space="preserve">_______________ </w:t>
      </w:r>
      <w:bookmarkStart w:id="2" w:name="Your_role_MP1"/>
    </w:p>
    <w:p w14:paraId="38519F69" w14:textId="77777777" w:rsidR="00E20C64" w:rsidRDefault="00E20C64" w:rsidP="00E20C64">
      <w:pPr>
        <w:pStyle w:val="CM4"/>
        <w:spacing w:after="235" w:line="396" w:lineRule="atLeast"/>
        <w:rPr>
          <w:rFonts w:ascii="Arial" w:hAnsi="Arial" w:cs="Arial"/>
          <w:color w:val="000000"/>
          <w:sz w:val="23"/>
          <w:szCs w:val="23"/>
        </w:rPr>
      </w:pPr>
      <w:r>
        <w:fldChar w:fldCharType="begin">
          <w:ffData>
            <w:name w:val="Your_role_MP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fldChar w:fldCharType="end"/>
      </w:r>
      <w:bookmarkStart w:id="3" w:name="Your_name"/>
      <w:bookmarkEnd w:id="2"/>
      <w:r>
        <w:fldChar w:fldCharType="begin">
          <w:ffData>
            <w:name w:val="Your_name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fldChar w:fldCharType="end"/>
      </w:r>
      <w:bookmarkEnd w:id="3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Your name: </w:t>
      </w:r>
      <w:r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 </w:t>
      </w:r>
      <w:bookmarkStart w:id="4" w:name="fill_0"/>
    </w:p>
    <w:p w14:paraId="2E5D3F36" w14:textId="77777777" w:rsidR="00E20C64" w:rsidRDefault="00E20C64" w:rsidP="00E20C64">
      <w:pPr>
        <w:pStyle w:val="CM4"/>
        <w:spacing w:after="235" w:line="396" w:lineRule="atLeast"/>
        <w:rPr>
          <w:rFonts w:ascii="Arial" w:hAnsi="Arial" w:cs="Arial"/>
          <w:color w:val="000000"/>
          <w:sz w:val="23"/>
          <w:szCs w:val="23"/>
        </w:rPr>
      </w:pPr>
      <w:r>
        <w:fldChar w:fldCharType="begin">
          <w:ffData>
            <w:name w:val="fill_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>
        <w:fldChar w:fldCharType="end"/>
      </w:r>
      <w:bookmarkStart w:id="5" w:name="Mentoring_Partner"/>
      <w:bookmarkEnd w:id="4"/>
      <w:r>
        <w:fldChar w:fldCharType="begin">
          <w:ffData>
            <w:name w:val="Mentoring_Partner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>
        <w:fldChar w:fldCharType="end"/>
      </w:r>
      <w:bookmarkEnd w:id="5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Mentoring Partner:  </w:t>
      </w:r>
      <w:r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 </w:t>
      </w:r>
      <w:bookmarkStart w:id="6" w:name="moyear1"/>
    </w:p>
    <w:p w14:paraId="4A4EB9B5" w14:textId="77777777" w:rsidR="00E20C64" w:rsidRDefault="00E20C64" w:rsidP="00E20C64">
      <w:pPr>
        <w:pStyle w:val="CM4"/>
        <w:spacing w:after="235" w:line="396" w:lineRule="atLeast"/>
        <w:rPr>
          <w:rFonts w:ascii="Arial" w:hAnsi="Arial" w:cs="Arial"/>
          <w:color w:val="000000"/>
          <w:sz w:val="23"/>
          <w:szCs w:val="23"/>
        </w:rPr>
      </w:pPr>
      <w:r>
        <w:fldChar w:fldCharType="begin">
          <w:ffData>
            <w:name w:val="moyear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>
        <w:fldChar w:fldCharType="end"/>
      </w:r>
      <w:bookmarkStart w:id="7" w:name="moyear"/>
      <w:bookmarkEnd w:id="6"/>
      <w:r>
        <w:fldChar w:fldCharType="begin">
          <w:ffData>
            <w:name w:val="moyear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>
        <w:fldChar w:fldCharType="end"/>
      </w:r>
      <w:bookmarkStart w:id="8" w:name="Cohort"/>
      <w:bookmarkEnd w:id="7"/>
      <w:r>
        <w:fldChar w:fldCharType="begin">
          <w:ffData>
            <w:name w:val="Cohort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>
        <w:fldChar w:fldCharType="end"/>
      </w:r>
      <w:bookmarkEnd w:id="8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Cohort #: </w:t>
      </w:r>
      <w:r>
        <w:rPr>
          <w:rFonts w:ascii="Arial" w:hAnsi="Arial" w:cs="Arial"/>
          <w:color w:val="000000"/>
          <w:sz w:val="23"/>
          <w:szCs w:val="23"/>
        </w:rPr>
        <w:t xml:space="preserve">_____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Month started </w:t>
      </w:r>
      <w:r>
        <w:rPr>
          <w:rFonts w:ascii="Arial" w:hAnsi="Arial" w:cs="Arial"/>
          <w:b/>
          <w:bCs/>
          <w:color w:val="000000"/>
          <w:sz w:val="20"/>
          <w:szCs w:val="20"/>
        </w:rPr>
        <w:t>(mo-year)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_____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Month ended </w:t>
      </w:r>
      <w:r>
        <w:rPr>
          <w:rFonts w:ascii="Arial" w:hAnsi="Arial" w:cs="Arial"/>
          <w:b/>
          <w:bCs/>
          <w:color w:val="000000"/>
          <w:sz w:val="20"/>
          <w:szCs w:val="20"/>
        </w:rPr>
        <w:t>(mo-year)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_____ </w:t>
      </w:r>
    </w:p>
    <w:p w14:paraId="49372C58" w14:textId="77777777" w:rsidR="00E20C64" w:rsidRDefault="00E20C64" w:rsidP="00E20C64">
      <w:pPr>
        <w:pStyle w:val="Default"/>
        <w:spacing w:after="320" w:line="231" w:lineRule="atLeast"/>
        <w:ind w:right="620"/>
        <w:rPr>
          <w:rFonts w:ascii="Arial" w:hAnsi="Arial" w:cs="Arial"/>
          <w:sz w:val="20"/>
          <w:szCs w:val="20"/>
        </w:rPr>
      </w:pPr>
      <w:r>
        <w:pict w14:anchorId="109B907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.6pt;margin-top:350.95pt;width:531.45pt;height:223.15pt;z-index:1;mso-position-horizontal-relative:page;mso-position-vertical-relative:page" wrapcoords="0 0" o:allowincell="f" filled="f" stroked="f">
            <v:textbox style="mso-next-textbox:#_x0000_s1029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82"/>
                    <w:gridCol w:w="1462"/>
                    <w:gridCol w:w="1804"/>
                    <w:gridCol w:w="4865"/>
                  </w:tblGrid>
                  <w:tr w:rsidR="00E20C64" w14:paraId="2823073D" w14:textId="77777777" w:rsidTr="0064089D">
                    <w:trPr>
                      <w:trHeight w:val="637"/>
                    </w:trPr>
                    <w:tc>
                      <w:tcPr>
                        <w:tcW w:w="188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hideMark/>
                      </w:tcPr>
                      <w:p w14:paraId="708A78F1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yyyy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-mm-dd) 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hideMark/>
                      </w:tcPr>
                      <w:p w14:paraId="0B4EBA8D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Hours (to .25) 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bottom"/>
                        <w:hideMark/>
                      </w:tcPr>
                      <w:p w14:paraId="66577695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Type of activity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(e.g. face-to-face meeting; telephone call; individual investigation) </w:t>
                        </w:r>
                      </w:p>
                    </w:tc>
                    <w:tc>
                      <w:tcPr>
                        <w:tcW w:w="486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hideMark/>
                      </w:tcPr>
                      <w:p w14:paraId="446D1748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Objective/focus of the meeting, contact or individual work </w:t>
                        </w:r>
                      </w:p>
                    </w:tc>
                  </w:tr>
                  <w:bookmarkStart w:id="9" w:name="Date_yyyymmdd"/>
                  <w:tr w:rsidR="00E20C64" w14:paraId="65480AC9" w14:textId="77777777" w:rsidTr="0064089D">
                    <w:trPr>
                      <w:trHeight w:val="101"/>
                    </w:trPr>
                    <w:tc>
                      <w:tcPr>
                        <w:tcW w:w="188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62D98015" w14:textId="33DD578D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FFFFFFFF0000000000000D0044006100740065005F0079007900790079006D006D00640064000000000000000000000000000000000000000000000000000000 </w:instrText>
                        </w:r>
                        <w:r>
                          <w:fldChar w:fldCharType="end"/>
                        </w:r>
                        <w:bookmarkEnd w:id="9"/>
                      </w:p>
                    </w:tc>
                    <w:bookmarkStart w:id="10" w:name="Hours_to_25"/>
                    <w:tc>
                      <w:tcPr>
                        <w:tcW w:w="146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4D138610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FFFFFFFF0000000000000B0048006F007500720073005F0074006F005F00320035000000000000000000000000000000000000000000000000000000 </w:instrTex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010AE4E4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FFFFFFFF000000000000140054007900700065005F006F0066005F0061006300740069007600690074007900650067005F0066000000000000000000000000000000000000000000000000000000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19FBA079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FFFFFFFF00000000000014004F0062006A0065006300740069007600650066006F006300750073005F006F0066005F00740068000000000000000000000000000000000000000000000000000000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</w:tr>
                  <w:bookmarkStart w:id="11" w:name="Date_yyyymmdd1"/>
                  <w:tr w:rsidR="00E20C64" w14:paraId="4E997858" w14:textId="77777777" w:rsidTr="0064089D">
                    <w:trPr>
                      <w:trHeight w:val="102"/>
                    </w:trPr>
                    <w:tc>
                      <w:tcPr>
                        <w:tcW w:w="188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17D2BBA4" w14:textId="12A8A9CC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FFFFFFFF0000000000000E0044006100740065005F0079007900790079006D006D006400640031000000000000000000000000000000000000000000000000000000 </w:instrText>
                        </w:r>
                        <w:r>
                          <w:fldChar w:fldCharType="end"/>
                        </w:r>
                        <w:bookmarkEnd w:id="11"/>
                      </w:p>
                    </w:tc>
                    <w:bookmarkStart w:id="12" w:name="Hours_to_251"/>
                    <w:tc>
                      <w:tcPr>
                        <w:tcW w:w="146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0A75530E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FFFFFFFF0000000000000C0048006F007500720073005F0074006F005F003200350031000000000000000000000000000000000000000000000000000000 </w:instrText>
                        </w:r>
                        <w:r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51FFF6B5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FFFFFFFF000000000000140054007900700065005F006F0066005F0061006300740069007600690074007900650067005F0066000000000000000000000000000000000000000000000000000000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63A8678D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FFFFFFFF00000000000014004F0062006A0065006300740069007600650066006F006300750073005F006F0066005F00740068000000000000000000000000000000000000000000000000000000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</w:tr>
                  <w:bookmarkStart w:id="13" w:name="Date_yyyymmdd2"/>
                  <w:tr w:rsidR="00E20C64" w14:paraId="26F160E2" w14:textId="77777777" w:rsidTr="0064089D">
                    <w:trPr>
                      <w:trHeight w:val="101"/>
                    </w:trPr>
                    <w:tc>
                      <w:tcPr>
                        <w:tcW w:w="188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70AAA5ED" w14:textId="2EA8E5E1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FFFFFFFF0000000000000E0044006100740065005F0079007900790079006D006D006400640032000000000000000000000000000000000000000000000000000000 </w:instrText>
                        </w:r>
                        <w:r>
                          <w:fldChar w:fldCharType="end"/>
                        </w:r>
                        <w:bookmarkEnd w:id="13"/>
                      </w:p>
                    </w:tc>
                    <w:bookmarkStart w:id="14" w:name="Hours_to_252"/>
                    <w:tc>
                      <w:tcPr>
                        <w:tcW w:w="146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5DAC6CC2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FFFFFFFF0000000000000C0048006F007500720073005F0074006F005F003200350032000000000000000000000000000000000000000000000000000000 </w:instrText>
                        </w:r>
                        <w: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3AD52B77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FFFFFFFF000000000000140054007900700065005F006F0066005F0061006300740069007600690074007900650067005F0066000000000000000000000000000000000000000000000000000000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1EF137AB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FFFFFFFF00000000000014004F0062006A0065006300740069007600650066006F006300750073005F006F0066005F00740068000000000000000000000000000000000000000000000000000000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</w:tr>
                  <w:bookmarkStart w:id="15" w:name="Date_yyyymmdd3"/>
                  <w:tr w:rsidR="00E20C64" w14:paraId="66EFD9D2" w14:textId="77777777" w:rsidTr="0064089D">
                    <w:trPr>
                      <w:trHeight w:val="103"/>
                    </w:trPr>
                    <w:tc>
                      <w:tcPr>
                        <w:tcW w:w="188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151E75B4" w14:textId="52917969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FFFFFFFF0000000000000E0044006100740065005F0079007900790079006D006D006400640033000000000000000000000000000000000000000000000000000000 </w:instrText>
                        </w:r>
                        <w:r>
                          <w:fldChar w:fldCharType="end"/>
                        </w:r>
                        <w:bookmarkEnd w:id="15"/>
                      </w:p>
                    </w:tc>
                    <w:bookmarkStart w:id="16" w:name="Hours_to_253"/>
                    <w:tc>
                      <w:tcPr>
                        <w:tcW w:w="146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4C962553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FFFFFFFF0000000000000C0048006F007500720073005F0074006F005F003200350033000000000000000000000000000000000000000000000000000000 </w:instrText>
                        </w:r>
                        <w: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3722BE10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FFFFFFFF000000000000140054007900700065005F006F0066005F0061006300740069007600690074007900650067005F0066000000000000000000000000000000000000000000000000000000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4AE24EA4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FFFFFFFF00000000000014004F0062006A0065006300740069007600650066006F006300750073005F006F0066005F00740068000000000000000000000000000000000000000000000000000000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</w:tr>
                  <w:bookmarkStart w:id="17" w:name="Date_yyyymmdd4"/>
                  <w:tr w:rsidR="00E20C64" w14:paraId="4A009817" w14:textId="77777777" w:rsidTr="0064089D">
                    <w:trPr>
                      <w:trHeight w:val="101"/>
                    </w:trPr>
                    <w:tc>
                      <w:tcPr>
                        <w:tcW w:w="188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1A842AE1" w14:textId="0E3D5F8A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FFFFFFFF0000000000000E0044006100740065005F0079007900790079006D006D006400640034000000000000000000000000000000000000000000000000000000 </w:instrText>
                        </w:r>
                        <w:r>
                          <w:fldChar w:fldCharType="end"/>
                        </w:r>
                        <w:bookmarkEnd w:id="17"/>
                      </w:p>
                    </w:tc>
                    <w:bookmarkStart w:id="18" w:name="Hours_to_254"/>
                    <w:tc>
                      <w:tcPr>
                        <w:tcW w:w="146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5B6DA831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FFFFFFFF0000000000000C0048006F007500720073005F0074006F005F003200350034000000000000000000000000000000000000000000000000000000 </w:instrText>
                        </w:r>
                        <w: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18DA5152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FFFFFFFF000000000000140054007900700065005F006F0066005F0061006300740069007600690074007900650067005F0066000000000000000000000000000000000000000000000000000000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0A6E7163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FFFFFFFF00000000000014004F0062006A0065006300740069007600650066006F006300750073005F006F0066005F00740068000000000000000000000000000000000000000000000000000000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</w:tr>
                  <w:bookmarkStart w:id="19" w:name="Date_yyyymmdd5"/>
                  <w:tr w:rsidR="00E20C64" w14:paraId="78F9F78E" w14:textId="77777777" w:rsidTr="0064089D">
                    <w:trPr>
                      <w:trHeight w:val="101"/>
                    </w:trPr>
                    <w:tc>
                      <w:tcPr>
                        <w:tcW w:w="188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13D77BE1" w14:textId="13BE4D02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FFFFFFFF0000000000000E0044006100740065005F0079007900790079006D006D006400640035000000000000000000000000000000000000000000000000000000 </w:instrText>
                        </w:r>
                        <w:r>
                          <w:fldChar w:fldCharType="end"/>
                        </w:r>
                        <w:bookmarkEnd w:id="19"/>
                      </w:p>
                    </w:tc>
                    <w:bookmarkStart w:id="20" w:name="Hours_to_255"/>
                    <w:tc>
                      <w:tcPr>
                        <w:tcW w:w="146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4CB83231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FFFFFFFF0000000000000C0048006F007500720073005F0074006F005F003200350035000000000000000000000000000000000000000000000000000000 </w:instrText>
                        </w:r>
                        <w: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516A5844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FFFFFFFF000000000000140054007900700065005F006F0066005F0061006300740069007600690074007900650067005F0066000000000000000000000000000000000000000000000000000000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77C91A11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FFFFFFFF00000000000014004F0062006A0065006300740069007600650066006F006300750073005F006F0066005F00740068000000000000000000000000000000000000000000000000000000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</w:tr>
                  <w:bookmarkStart w:id="21" w:name="Date_yyyymmdd6"/>
                  <w:tr w:rsidR="00E20C64" w14:paraId="417C3886" w14:textId="77777777" w:rsidTr="0064089D">
                    <w:trPr>
                      <w:trHeight w:val="102"/>
                    </w:trPr>
                    <w:tc>
                      <w:tcPr>
                        <w:tcW w:w="188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289B0CAE" w14:textId="0C82E236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FFFFFFFF0000000000000E0044006100740065005F0079007900790079006D006D006400640036000000000000000000000000000000000000000000000000000000 </w:instrText>
                        </w:r>
                        <w:r>
                          <w:fldChar w:fldCharType="end"/>
                        </w:r>
                        <w:bookmarkEnd w:id="21"/>
                      </w:p>
                    </w:tc>
                    <w:bookmarkStart w:id="22" w:name="Hours_to_256"/>
                    <w:tc>
                      <w:tcPr>
                        <w:tcW w:w="146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5F42400F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FFFFFFFF0000000000000C0048006F007500720073005F0074006F005F003200350036000000000000000000000000000000000000000000000000000000 </w:instrText>
                        </w:r>
                        <w: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0BA058EB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FFFFFFFF000000000000140054007900700065005F006F0066005F0061006300740069007600690074007900650067005F0066000000000000000000000000000000000000000000000000000000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217FDE34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Text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FFFFFFFF00000000000014004F0062006A0065006300740069007600650066006F006300750073005F006F0066005F00740068000000000000000000000000000000000000000000000000000000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</w:tr>
                  <w:bookmarkStart w:id="23" w:name="Date_yyyymmdd7"/>
                  <w:tr w:rsidR="00E20C64" w14:paraId="5156F5DC" w14:textId="77777777" w:rsidTr="0064089D">
                    <w:trPr>
                      <w:trHeight w:val="107"/>
                    </w:trPr>
                    <w:tc>
                      <w:tcPr>
                        <w:tcW w:w="188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55913908" w14:textId="3BA37D25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FFFFFFFF0000000000000E0044006100740065005F0079007900790079006D006D006400640037000000000000000000000000000000000000000000000000000000 </w:instrText>
                        </w:r>
                        <w:r>
                          <w:fldChar w:fldCharType="end"/>
                        </w:r>
                        <w:bookmarkEnd w:id="23"/>
                      </w:p>
                    </w:tc>
                    <w:bookmarkStart w:id="24" w:name="Hours_to_257"/>
                    <w:tc>
                      <w:tcPr>
                        <w:tcW w:w="146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3F45C544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FFFFFFFF0000000000000C0048006F007500720073005F0074006F005F003200350037000000000000000000000000000000000000000000000000000000 </w:instrText>
                        </w:r>
                        <w:r>
                          <w:fldChar w:fldCharType="end"/>
                        </w:r>
                        <w:bookmarkEnd w:id="24"/>
                      </w:p>
                    </w:tc>
                    <w:bookmarkStart w:id="25" w:name="Type_of_activityeg_facetofacemeetingtele"/>
                    <w:tc>
                      <w:tcPr>
                        <w:tcW w:w="1804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72ADA7FA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FFFFFFFF000000000000140054007900700065005F006F0066005F0061006300740069007600690074007900650067005F0066000000000000000000000000000000000000000000000000000000 </w:instrText>
                        </w:r>
                        <w:r>
                          <w:fldChar w:fldCharType="end"/>
                        </w:r>
                        <w:bookmarkEnd w:id="25"/>
                      </w:p>
                    </w:tc>
                    <w:bookmarkStart w:id="26" w:name="Objectivefocus_of_the_meeting_contact_or"/>
                    <w:tc>
                      <w:tcPr>
                        <w:tcW w:w="4860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hideMark/>
                      </w:tcPr>
                      <w:p w14:paraId="0B121FB4" w14:textId="77777777" w:rsidR="00E20C64" w:rsidRDefault="00E20C64" w:rsidP="00E20C64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  <w: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FFFFFFFF00000000000014004F0062006A0065006300740069007600650066006F006300750073005F006F0066005F00740068000000000000000000000000000000000000000000000000000000 </w:instrText>
                        </w:r>
                        <w:r>
                          <w:fldChar w:fldCharType="end"/>
                        </w:r>
                        <w:bookmarkEnd w:id="26"/>
                      </w:p>
                    </w:tc>
                  </w:tr>
                </w:tbl>
                <w:p w14:paraId="1022DEFA" w14:textId="77777777" w:rsidR="00E20C64" w:rsidRDefault="00E20C64" w:rsidP="00E20C6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rFonts w:ascii="Arial" w:hAnsi="Arial" w:cs="Arial"/>
          <w:sz w:val="20"/>
          <w:szCs w:val="20"/>
        </w:rPr>
        <w:t xml:space="preserve">For each month in which you are/were a Mentor or are/were being Mentored, please itemize the Mentoring activities that were conducted: </w:t>
      </w:r>
    </w:p>
    <w:p w14:paraId="64AD12C5" w14:textId="77777777" w:rsidR="00E20C64" w:rsidRDefault="00E20C64" w:rsidP="00E20C64">
      <w:pPr>
        <w:pStyle w:val="Default"/>
        <w:rPr>
          <w:color w:val="auto"/>
        </w:rPr>
      </w:pPr>
    </w:p>
    <w:p w14:paraId="5EB5F17F" w14:textId="77777777" w:rsidR="00E20C64" w:rsidRDefault="00E20C64" w:rsidP="00E20C64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Notes on the overall outcome of the relationship: </w:t>
      </w:r>
      <w:bookmarkStart w:id="27" w:name="Total_hours"/>
      <w:r>
        <w:fldChar w:fldCharType="begin">
          <w:ffData>
            <w:name w:val="Total_hours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>
        <w:fldChar w:fldCharType="end"/>
      </w:r>
      <w:bookmarkEnd w:id="27"/>
    </w:p>
    <w:p w14:paraId="04FE7E7D" w14:textId="77777777" w:rsidR="00E20C64" w:rsidRDefault="00E20C64" w:rsidP="00E20C64">
      <w:pPr>
        <w:pStyle w:val="CM4"/>
        <w:spacing w:after="235" w:line="51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Total hours: </w:t>
      </w:r>
      <w:r>
        <w:rPr>
          <w:rFonts w:ascii="Arial" w:hAnsi="Arial" w:cs="Arial"/>
          <w:sz w:val="28"/>
          <w:szCs w:val="28"/>
        </w:rPr>
        <w:t>______________</w:t>
      </w:r>
    </w:p>
    <w:p w14:paraId="324743B9" w14:textId="77777777" w:rsidR="00E20C64" w:rsidRDefault="00E20C64" w:rsidP="00E20C64">
      <w:pPr>
        <w:pStyle w:val="CM4"/>
        <w:spacing w:after="235" w:line="51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28" w:name="Yes"/>
      <w:r>
        <w:fldChar w:fldCharType="begin">
          <w:ffData>
            <w:name w:val="Yes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fldChar w:fldCharType="end"/>
      </w:r>
      <w:bookmarkStart w:id="29" w:name="I_plan_to_claim_or_have_already_claimed_"/>
      <w:bookmarkEnd w:id="28"/>
      <w:r>
        <w:fldChar w:fldCharType="begin">
          <w:ffData>
            <w:name w:val="I_plan_to_claim_or_h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fldChar w:fldCharType="end"/>
      </w:r>
      <w:bookmarkEnd w:id="29"/>
      <w:r>
        <w:rPr>
          <w:rFonts w:ascii="Arial" w:hAnsi="Arial" w:cs="Arial"/>
          <w:b/>
          <w:bCs/>
          <w:sz w:val="22"/>
          <w:szCs w:val="22"/>
        </w:rPr>
        <w:t xml:space="preserve">I plan to claim, or have already claimed, PDUs for this activity: ____ Yes ____ No </w:t>
      </w:r>
    </w:p>
    <w:p w14:paraId="72FDE087" w14:textId="77777777" w:rsidR="00D560E4" w:rsidRPr="00E806BC" w:rsidRDefault="00E20C64" w:rsidP="00E20C64">
      <w:pPr>
        <w:pStyle w:val="CM1"/>
        <w:spacing w:after="2780"/>
        <w:ind w:left="450"/>
        <w:rPr>
          <w:szCs w:val="28"/>
        </w:rPr>
      </w:pPr>
      <w:r>
        <w:rPr>
          <w:rFonts w:ascii="Calibri" w:hAnsi="Calibri" w:cs="Calibri"/>
          <w:sz w:val="22"/>
          <w:szCs w:val="22"/>
        </w:rPr>
        <w:t>Go to th</w:t>
      </w:r>
      <w:bookmarkStart w:id="30" w:name="_GoBack"/>
      <w:bookmarkEnd w:id="30"/>
      <w:r>
        <w:rPr>
          <w:rFonts w:ascii="Calibri" w:hAnsi="Calibri" w:cs="Calibri"/>
          <w:sz w:val="22"/>
          <w:szCs w:val="22"/>
        </w:rPr>
        <w:t xml:space="preserve">e following URL to register your PDUs online: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 xml:space="preserve">https://ccrs.pmi.org/ </w:t>
        </w:r>
      </w:hyperlink>
    </w:p>
    <w:sectPr w:rsidR="00D560E4" w:rsidRPr="00E806BC" w:rsidSect="008A5BB5">
      <w:headerReference w:type="default" r:id="rId9"/>
      <w:footerReference w:type="default" r:id="rId10"/>
      <w:pgSz w:w="12240" w:h="16340"/>
      <w:pgMar w:top="720" w:right="979" w:bottom="288" w:left="1339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3A95" w14:textId="77777777" w:rsidR="00571C37" w:rsidRDefault="00571C37" w:rsidP="00D560E4">
      <w:pPr>
        <w:spacing w:after="0" w:line="240" w:lineRule="auto"/>
      </w:pPr>
      <w:r>
        <w:separator/>
      </w:r>
    </w:p>
  </w:endnote>
  <w:endnote w:type="continuationSeparator" w:id="0">
    <w:p w14:paraId="28C7DEC4" w14:textId="77777777" w:rsidR="00571C37" w:rsidRDefault="00571C37" w:rsidP="00D5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E107" w14:textId="77777777" w:rsidR="00D560E4" w:rsidRDefault="00D560E4" w:rsidP="00D560E4">
    <w:pPr>
      <w:pStyle w:val="CM1"/>
      <w:jc w:val="center"/>
      <w:rPr>
        <w:sz w:val="20"/>
        <w:szCs w:val="20"/>
      </w:rPr>
    </w:pPr>
    <w:hyperlink r:id="rId1" w:history="1">
      <w:r>
        <w:rPr>
          <w:color w:val="0000FF"/>
          <w:sz w:val="20"/>
          <w:szCs w:val="20"/>
          <w:u w:val="single"/>
        </w:rPr>
        <w:t xml:space="preserve">Algonquin College Corporate Training </w:t>
      </w:r>
    </w:hyperlink>
    <w:r>
      <w:rPr>
        <w:sz w:val="20"/>
        <w:szCs w:val="20"/>
      </w:rPr>
      <w:t xml:space="preserve">2016 PMI OVOC Mentoring Program Sponsor </w:t>
    </w:r>
  </w:p>
  <w:p w14:paraId="57F6A062" w14:textId="77777777" w:rsidR="00D560E4" w:rsidRDefault="00D56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5B19" w14:textId="77777777" w:rsidR="00571C37" w:rsidRDefault="00571C37" w:rsidP="00D560E4">
      <w:pPr>
        <w:spacing w:after="0" w:line="240" w:lineRule="auto"/>
      </w:pPr>
      <w:r>
        <w:separator/>
      </w:r>
    </w:p>
  </w:footnote>
  <w:footnote w:type="continuationSeparator" w:id="0">
    <w:p w14:paraId="4DC19D23" w14:textId="77777777" w:rsidR="00571C37" w:rsidRDefault="00571C37" w:rsidP="00D5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6835" w14:textId="77777777" w:rsidR="00D560E4" w:rsidRDefault="0035410A" w:rsidP="00D560E4">
    <w:pPr>
      <w:pStyle w:val="Default"/>
      <w:framePr w:w="4978" w:h="957" w:hRule="exact" w:wrap="auto" w:vAnchor="page" w:hAnchor="page" w:x="1801" w:y="721"/>
      <w:spacing w:after="480"/>
    </w:pPr>
    <w:r>
      <w:pict w14:anchorId="3D09C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1pt">
          <v:imagedata r:id="rId1" o:title=""/>
        </v:shape>
      </w:pict>
    </w:r>
  </w:p>
  <w:p w14:paraId="22B8AE85" w14:textId="77777777" w:rsidR="00D560E4" w:rsidRDefault="00D560E4" w:rsidP="00D560E4">
    <w:pPr>
      <w:pStyle w:val="Default"/>
      <w:framePr w:w="4978" w:h="957" w:hRule="exact" w:wrap="auto" w:vAnchor="page" w:hAnchor="page" w:x="1801" w:y="721"/>
      <w:spacing w:after="480"/>
    </w:pPr>
  </w:p>
  <w:p w14:paraId="3CEF0692" w14:textId="71C20ED5" w:rsidR="00D560E4" w:rsidRDefault="00DD5C3B">
    <w:pPr>
      <w:pStyle w:val="Header"/>
    </w:pPr>
    <w:r>
      <w:rPr>
        <w:noProof/>
      </w:rPr>
      <w:pict w14:anchorId="1E6F0FA3">
        <v:shape id="_x0000_s2049" type="#_x0000_t75" style="position:absolute;margin-left:291.55pt;margin-top:-17.95pt;width:218.25pt;height:81pt;z-index:1;mso-position-horizontal-relative:text;mso-position-vertical-relative:text;mso-width-relative:page;mso-height-relative:page">
          <v:imagedata r:id="rId2" o:title="pmi_chp_logo_ottawa_valley_outaouais_hrz_cmyk"/>
        </v:shape>
      </w:pict>
    </w:r>
  </w:p>
  <w:p w14:paraId="38DBEF2C" w14:textId="6C32BE79" w:rsidR="00D560E4" w:rsidRDefault="00DD5C3B">
    <w:pPr>
      <w:pStyle w:val="Header"/>
    </w:pPr>
    <w:r>
      <w:tab/>
    </w:r>
    <w:r>
      <w:tab/>
    </w:r>
  </w:p>
  <w:p w14:paraId="6873468B" w14:textId="77777777" w:rsidR="00D560E4" w:rsidRDefault="00D560E4" w:rsidP="00D560E4">
    <w:pPr>
      <w:pStyle w:val="CM2"/>
      <w:spacing w:after="182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 xml:space="preserve">     PMI OVOC Mentoring Program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comments="0" w:insDel="0" w:formatting="0" w:inkAnnotations="0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46A"/>
    <w:rsid w:val="00164E44"/>
    <w:rsid w:val="0035410A"/>
    <w:rsid w:val="004949A1"/>
    <w:rsid w:val="00523BCD"/>
    <w:rsid w:val="00571C37"/>
    <w:rsid w:val="00604624"/>
    <w:rsid w:val="0064089D"/>
    <w:rsid w:val="008A5BB5"/>
    <w:rsid w:val="00AB20A3"/>
    <w:rsid w:val="00C9335D"/>
    <w:rsid w:val="00D560E4"/>
    <w:rsid w:val="00D74A3A"/>
    <w:rsid w:val="00DD5C3B"/>
    <w:rsid w:val="00E20C64"/>
    <w:rsid w:val="00E806BC"/>
    <w:rsid w:val="00F25CE9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D7F61F"/>
  <w15:chartTrackingRefBased/>
  <w15:docId w15:val="{FEC78633-3DF1-4B30-9122-7548C517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560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560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560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560E4"/>
    <w:rPr>
      <w:rFonts w:cs="Times New Roman"/>
    </w:rPr>
  </w:style>
  <w:style w:type="paragraph" w:customStyle="1" w:styleId="CM4">
    <w:name w:val="CM4"/>
    <w:basedOn w:val="Default"/>
    <w:next w:val="Default"/>
    <w:uiPriority w:val="99"/>
    <w:rsid w:val="00E20C64"/>
    <w:rPr>
      <w:color w:val="auto"/>
    </w:rPr>
  </w:style>
  <w:style w:type="character" w:styleId="Hyperlink">
    <w:name w:val="Hyperlink"/>
    <w:uiPriority w:val="99"/>
    <w:semiHidden/>
    <w:unhideWhenUsed/>
    <w:rsid w:val="00E2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rs.pmi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toring@pmiovo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nquincollege.com/corpora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3D5F-119A-4FD2-96DA-9D626CC7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18" baseType="variant">
      <vt:variant>
        <vt:i4>1048654</vt:i4>
      </vt:variant>
      <vt:variant>
        <vt:i4>27</vt:i4>
      </vt:variant>
      <vt:variant>
        <vt:i4>0</vt:i4>
      </vt:variant>
      <vt:variant>
        <vt:i4>5</vt:i4>
      </vt:variant>
      <vt:variant>
        <vt:lpwstr>https://ccrs.pmi.org/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mailto:mentoring@pmiovoc.org</vt:lpwstr>
      </vt:variant>
      <vt:variant>
        <vt:lpwstr/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http://www.algonquincollege.com/corporate/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hsn</dc:creator>
  <cp:keywords/>
  <cp:lastModifiedBy>Brenda Williamson</cp:lastModifiedBy>
  <cp:revision>2</cp:revision>
  <dcterms:created xsi:type="dcterms:W3CDTF">2020-03-17T16:43:00Z</dcterms:created>
  <dcterms:modified xsi:type="dcterms:W3CDTF">2020-03-17T16:43:00Z</dcterms:modified>
</cp:coreProperties>
</file>